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578B4" w:rsidP="006D6A9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6206F8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  <w:r w:rsidR="008578B4">
              <w:rPr>
                <w:rFonts w:ascii="Arial" w:hAnsi="Arial" w:cs="Arial"/>
                <w:sz w:val="28"/>
                <w:szCs w:val="28"/>
              </w:rPr>
              <w:t>y volně k dispozici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349F" w:rsidRDefault="00F7349F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Programy volně k dispozici</w:t>
            </w:r>
          </w:p>
          <w:p w:rsidR="006D6A90" w:rsidRDefault="008578B4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na internetu</w:t>
            </w:r>
            <w:r w:rsidR="00F7349F">
              <w:rPr>
                <w:rFonts w:ascii="Arial" w:hAnsi="Arial" w:cs="Arial"/>
                <w:sz w:val="28"/>
                <w:szCs w:val="28"/>
              </w:rPr>
              <w:t xml:space="preserve"> – pojmy:</w:t>
            </w:r>
          </w:p>
          <w:p w:rsidR="00F7349F" w:rsidRDefault="00F7349F" w:rsidP="00F7349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Freeware, shareware,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trialware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public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domain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adware</w:t>
            </w:r>
            <w:proofErr w:type="spellEnd"/>
          </w:p>
          <w:p w:rsidR="006D6A90" w:rsidRDefault="00AB3756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výsledků vyhledávání</w:t>
            </w:r>
            <w:r w:rsidR="00F7349F">
              <w:rPr>
                <w:rFonts w:ascii="Arial" w:hAnsi="Arial" w:cs="Arial"/>
                <w:sz w:val="28"/>
                <w:szCs w:val="28"/>
              </w:rPr>
              <w:t>, zápis</w:t>
            </w:r>
          </w:p>
          <w:p w:rsidR="00F7349F" w:rsidRPr="006D6A90" w:rsidRDefault="00F7349F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Excel – opakování znalostí: buňka, adresa buňky, jednoduchá posloupnost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61760"/>
    <w:rsid w:val="001B71E6"/>
    <w:rsid w:val="001C3A00"/>
    <w:rsid w:val="002072FC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7217F"/>
    <w:rsid w:val="00584A60"/>
    <w:rsid w:val="00590531"/>
    <w:rsid w:val="006206F8"/>
    <w:rsid w:val="00633376"/>
    <w:rsid w:val="00681C60"/>
    <w:rsid w:val="006D6A90"/>
    <w:rsid w:val="007202ED"/>
    <w:rsid w:val="00766097"/>
    <w:rsid w:val="007E7594"/>
    <w:rsid w:val="00817D39"/>
    <w:rsid w:val="008257C2"/>
    <w:rsid w:val="008578B4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D7725"/>
    <w:rsid w:val="00F4339D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2011-01-28T11:57:00Z</dcterms:created>
  <dcterms:modified xsi:type="dcterms:W3CDTF">2011-02-03T12:56:00Z</dcterms:modified>
</cp:coreProperties>
</file>